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附件1</w:t>
      </w:r>
    </w:p>
    <w:p>
      <w:pPr>
        <w:shd w:val="clear" w:color="auto" w:fill="FFFFFF"/>
        <w:spacing w:line="400" w:lineRule="atLeast"/>
        <w:ind w:left="720" w:hanging="720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</w:rPr>
        <w:t>摘要写作要求和排版格式</w:t>
      </w:r>
      <w:bookmarkEnd w:id="0"/>
    </w:p>
    <w:p>
      <w:pPr>
        <w:shd w:val="clear" w:color="auto" w:fill="FFFFFF"/>
        <w:spacing w:line="400" w:lineRule="atLeast"/>
        <w:ind w:left="720" w:hanging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一、摘要的写作要求</w:t>
      </w:r>
    </w:p>
    <w:p>
      <w:pPr>
        <w:shd w:val="clear" w:color="auto" w:fill="FFFFFF"/>
        <w:spacing w:line="400" w:lineRule="atLeast"/>
        <w:ind w:firstLine="48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会议摘要应由研究背景、目的、方法、结果、结论等部分组成。其中，研究背景、目的、方法、结论要简炼；结果的内容要相对具体，使读者从摘要即能了解论文的主要研究内容。摘要以500-800字左右。作者可选择提交中文或英文摘要。</w:t>
      </w:r>
    </w:p>
    <w:p>
      <w:pPr>
        <w:shd w:val="clear" w:color="auto" w:fill="FFFFFF"/>
        <w:spacing w:line="400" w:lineRule="atLeast"/>
        <w:ind w:left="720" w:hanging="72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二、排版要求</w:t>
      </w:r>
    </w:p>
    <w:p>
      <w:pPr>
        <w:shd w:val="clear" w:color="auto" w:fill="FFFFFF"/>
        <w:spacing w:line="400" w:lineRule="atLeas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color w:val="000000"/>
          <w:sz w:val="32"/>
          <w:szCs w:val="32"/>
        </w:rPr>
        <w:t>中文：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1.文章标题：三号黑体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2.作者：小四号宋体，作者之间用“，”隔开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3.作者单位：五号宋体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4.通讯作者联系方式：五号宋体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5.“摘要”2个字为小四号黑体，摘要内容为小四号宋体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6.“关键词”3个字为小四号黑体，关键词为小四号宋体，用“；”隔开</w:t>
      </w:r>
    </w:p>
    <w:p>
      <w:pPr>
        <w:shd w:val="clear" w:color="auto" w:fill="FFFFFF"/>
        <w:spacing w:line="400" w:lineRule="atLeas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color w:val="000000"/>
          <w:sz w:val="32"/>
          <w:szCs w:val="32"/>
        </w:rPr>
        <w:t>英文：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1.英文标题：三号Times New Roman加粗(句首字母大写，特殊标注的大写，其他均小写)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2.作者：小四号Times New Roman，姓，全部大写，名首字母大写，例：WANG Xiaoli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3.作者单位：五号Times New Roman，每个单词的首字母大写(除of, in, and等)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4.通讯作者联系方式：五号Times New Roman</w:t>
      </w:r>
    </w:p>
    <w:p>
      <w:pPr>
        <w:shd w:val="clear" w:color="auto" w:fill="FFFFFF"/>
        <w:spacing w:line="40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5.“Abstract”和“ Key words”2个词小四号Times New Roman加粗；摘要内容小四号Times New Roman。（拉丁文和基因要斜体）</w:t>
      </w:r>
    </w:p>
    <w:p>
      <w:pPr>
        <w:shd w:val="clear" w:color="auto" w:fill="FFFFFF"/>
        <w:spacing w:line="400" w:lineRule="atLeast"/>
        <w:ind w:left="720" w:hanging="72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三、摘要请注明论文所属专题名称</w:t>
      </w:r>
    </w:p>
    <w:p>
      <w:pPr>
        <w:shd w:val="clear" w:color="auto" w:fill="FFFFFF"/>
        <w:spacing w:line="400" w:lineRule="atLeas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hd w:val="clear" w:color="auto" w:fill="FFFFFF"/>
        <w:spacing w:line="400" w:lineRule="atLeas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示例：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atLeas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标题（3号黑体，居中）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作者（小四号宋体），如：×××，×××，…（通讯作者标注*号）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单位（五号宋体）如：西北农林科技大学  陕西  杨凌712100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通讯作者联系方式(五号宋体)：Tel:        ; E-mail:  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摘要（小四号黑体）：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摘要正文（小四号宋体）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关键词（小四号黑体）：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××；×××；…（小四号宋体）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0AA803-4734-4F1B-93D7-74B12A1F23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04099C-D81D-4AB7-8DE0-9AC8DEB46C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36CCEB2-3637-4E5E-9A01-7837F2B686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76A705-90F8-44CE-8429-B871485A20D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5DC7579-6761-4FAE-9751-049FA1275A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YzYzUxYjdiZTg2MzAyOTA3MjA2OGM1ZWU3ODcifQ=="/>
  </w:docVars>
  <w:rsids>
    <w:rsidRoot w:val="472A63D5"/>
    <w:rsid w:val="472A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2023-03-01T01:08:00Z</dcterms:created>
  <dc:creator>陈悦</dc:creator>
  <cp:lastModifiedBy>陈悦</cp:lastModifiedBy>
  <dcterms:modified xsi:type="dcterms:W3CDTF">2023-03-01T01:12:41Z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78D124A26DA64779BF425DDFD649BFD5</vt:lpwstr>
  </property>
</Properties>
</file>