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88" w:rsidRPr="00916C8F" w:rsidRDefault="00FC2B88" w:rsidP="00916C8F">
      <w:pPr>
        <w:spacing w:line="600" w:lineRule="exact"/>
        <w:jc w:val="left"/>
        <w:rPr>
          <w:rFonts w:ascii="仿宋_GB2312" w:eastAsia="仿宋_GB2312" w:hAnsiTheme="minorHAnsi" w:cstheme="minorBidi"/>
          <w:b/>
          <w:color w:val="000000" w:themeColor="text1"/>
          <w:sz w:val="30"/>
          <w:szCs w:val="30"/>
        </w:rPr>
      </w:pPr>
      <w:r w:rsidRPr="00916C8F">
        <w:rPr>
          <w:rFonts w:ascii="仿宋_GB2312" w:eastAsia="仿宋_GB2312" w:hAnsiTheme="minorHAnsi" w:cstheme="minorBidi" w:hint="eastAsia"/>
          <w:b/>
          <w:color w:val="000000" w:themeColor="text1"/>
          <w:sz w:val="30"/>
          <w:szCs w:val="30"/>
        </w:rPr>
        <w:t>附</w:t>
      </w:r>
      <w:r w:rsidR="00CA288C">
        <w:rPr>
          <w:rFonts w:ascii="仿宋_GB2312" w:eastAsia="仿宋_GB2312" w:hAnsiTheme="minorHAnsi" w:cstheme="minorBidi" w:hint="eastAsia"/>
          <w:b/>
          <w:color w:val="000000" w:themeColor="text1"/>
          <w:sz w:val="30"/>
          <w:szCs w:val="30"/>
        </w:rPr>
        <w:t>件</w:t>
      </w:r>
      <w:r w:rsidRPr="00916C8F">
        <w:rPr>
          <w:rFonts w:ascii="仿宋_GB2312" w:eastAsia="仿宋_GB2312" w:hAnsiTheme="minorHAnsi" w:cstheme="minorBidi" w:hint="eastAsia"/>
          <w:b/>
          <w:color w:val="000000" w:themeColor="text1"/>
          <w:sz w:val="30"/>
          <w:szCs w:val="30"/>
        </w:rPr>
        <w:t>2</w:t>
      </w:r>
    </w:p>
    <w:p w:rsidR="00FC2B88" w:rsidRPr="00916C8F" w:rsidRDefault="004A5B1E" w:rsidP="00916C8F">
      <w:pPr>
        <w:widowControl/>
        <w:ind w:firstLineChars="200" w:firstLine="720"/>
        <w:jc w:val="center"/>
        <w:rPr>
          <w:rFonts w:ascii="黑体" w:eastAsia="黑体" w:hAnsi="黑体" w:cs="宋体"/>
          <w:bCs/>
          <w:kern w:val="36"/>
          <w:sz w:val="36"/>
          <w:szCs w:val="30"/>
        </w:rPr>
      </w:pPr>
      <w:r w:rsidRPr="00916C8F">
        <w:rPr>
          <w:rFonts w:ascii="黑体" w:eastAsia="黑体" w:hAnsi="黑体" w:cs="宋体" w:hint="eastAsia"/>
          <w:bCs/>
          <w:kern w:val="36"/>
          <w:sz w:val="36"/>
          <w:szCs w:val="30"/>
        </w:rPr>
        <w:t>2019年</w:t>
      </w:r>
      <w:r w:rsidR="00FC2B88" w:rsidRPr="00916C8F">
        <w:rPr>
          <w:rFonts w:ascii="黑体" w:eastAsia="黑体" w:hAnsi="黑体" w:cs="宋体"/>
          <w:bCs/>
          <w:kern w:val="36"/>
          <w:sz w:val="36"/>
          <w:szCs w:val="30"/>
        </w:rPr>
        <w:t>大学生</w:t>
      </w:r>
      <w:r w:rsidR="00FC2B88" w:rsidRPr="00916C8F">
        <w:rPr>
          <w:rFonts w:ascii="黑体" w:eastAsia="黑体" w:hAnsi="黑体" w:cs="宋体" w:hint="eastAsia"/>
          <w:bCs/>
          <w:kern w:val="36"/>
          <w:sz w:val="36"/>
          <w:szCs w:val="30"/>
        </w:rPr>
        <w:t>网络文化节</w:t>
      </w:r>
      <w:r w:rsidR="00FC2B88" w:rsidRPr="00916C8F">
        <w:rPr>
          <w:rFonts w:ascii="黑体" w:eastAsia="黑体" w:hAnsi="黑体" w:cs="宋体"/>
          <w:bCs/>
          <w:kern w:val="36"/>
          <w:sz w:val="36"/>
          <w:szCs w:val="30"/>
        </w:rPr>
        <w:t>作品信息表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84"/>
        <w:gridCol w:w="1349"/>
        <w:gridCol w:w="2693"/>
        <w:gridCol w:w="1701"/>
        <w:gridCol w:w="1824"/>
      </w:tblGrid>
      <w:tr w:rsidR="005175EE" w:rsidRPr="00E91929" w:rsidTr="00E91929">
        <w:trPr>
          <w:trHeight w:val="510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5EE" w:rsidRPr="00E91929" w:rsidRDefault="00971C83" w:rsidP="00F721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学院</w:t>
            </w:r>
          </w:p>
        </w:tc>
        <w:tc>
          <w:tcPr>
            <w:tcW w:w="756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75EE" w:rsidRPr="00E91929" w:rsidRDefault="005175EE" w:rsidP="00F7212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教</w:t>
            </w: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/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454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作品</w:t>
            </w: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信息</w:t>
            </w:r>
          </w:p>
          <w:p w:rsidR="00FC2B88" w:rsidRPr="00E91929" w:rsidRDefault="00FC2B88" w:rsidP="00F7212D">
            <w:pPr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adjustRightInd w:val="0"/>
              <w:snapToGrid w:val="0"/>
              <w:spacing w:line="400" w:lineRule="atLeas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FC2B88" w:rsidRPr="00E91929" w:rsidTr="00E91929">
        <w:trPr>
          <w:trHeight w:val="510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作品</w:t>
            </w:r>
            <w:r w:rsidRPr="00E91929"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A0175F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 xml:space="preserve">  </w:t>
            </w:r>
          </w:p>
        </w:tc>
      </w:tr>
      <w:tr w:rsidR="00FC2B88" w:rsidRPr="00E91929" w:rsidTr="00E91929">
        <w:trPr>
          <w:trHeight w:val="6099"/>
        </w:trPr>
        <w:tc>
          <w:tcPr>
            <w:tcW w:w="13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88" w:rsidRPr="00E91929" w:rsidRDefault="00FC2B88" w:rsidP="00F7212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r w:rsidRPr="00E91929">
              <w:rPr>
                <w:rFonts w:ascii="仿宋" w:eastAsia="仿宋" w:hAnsi="仿宋" w:cs="宋体" w:hint="eastAsia"/>
                <w:b/>
                <w:color w:val="333333"/>
                <w:kern w:val="0"/>
                <w:sz w:val="28"/>
                <w:szCs w:val="28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FC2B88" w:rsidRPr="00E91929" w:rsidRDefault="00FC2B88" w:rsidP="00F7212D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C2B88" w:rsidRPr="00E91929" w:rsidRDefault="00764946" w:rsidP="00FC2B88">
      <w:pPr>
        <w:spacing w:line="360" w:lineRule="exact"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E91929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备注：</w:t>
      </w:r>
      <w:r w:rsidRPr="00E91929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电子</w:t>
      </w:r>
      <w:proofErr w:type="gramStart"/>
      <w:r w:rsidRPr="00E91929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档</w:t>
      </w:r>
      <w:proofErr w:type="gramEnd"/>
      <w:r w:rsidRPr="00E91929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标题注明</w:t>
      </w:r>
      <w:r w:rsidRPr="00E91929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“学院＋作者姓名+作品信息表”</w:t>
      </w:r>
    </w:p>
    <w:sectPr w:rsidR="00FC2B88" w:rsidRPr="00E91929" w:rsidSect="004F40FA">
      <w:pgSz w:w="11900" w:h="16840"/>
      <w:pgMar w:top="1440" w:right="1797" w:bottom="1440" w:left="1797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34" w:rsidRDefault="00723A34" w:rsidP="00FC2B88">
      <w:r>
        <w:separator/>
      </w:r>
    </w:p>
  </w:endnote>
  <w:endnote w:type="continuationSeparator" w:id="0">
    <w:p w:rsidR="00723A34" w:rsidRDefault="00723A34" w:rsidP="00FC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34" w:rsidRDefault="00723A34" w:rsidP="00FC2B88">
      <w:r>
        <w:separator/>
      </w:r>
    </w:p>
  </w:footnote>
  <w:footnote w:type="continuationSeparator" w:id="0">
    <w:p w:rsidR="00723A34" w:rsidRDefault="00723A34" w:rsidP="00FC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5175EE"/>
    <w:rsid w:val="00541B3A"/>
    <w:rsid w:val="005633CC"/>
    <w:rsid w:val="00597BF1"/>
    <w:rsid w:val="00612EA7"/>
    <w:rsid w:val="006A6A08"/>
    <w:rsid w:val="00723A34"/>
    <w:rsid w:val="00744C3D"/>
    <w:rsid w:val="00764946"/>
    <w:rsid w:val="007D2FBD"/>
    <w:rsid w:val="007D6190"/>
    <w:rsid w:val="00916C8F"/>
    <w:rsid w:val="00922AE6"/>
    <w:rsid w:val="00971C83"/>
    <w:rsid w:val="00985F31"/>
    <w:rsid w:val="00A0175F"/>
    <w:rsid w:val="00A0615F"/>
    <w:rsid w:val="00AF13C2"/>
    <w:rsid w:val="00AF678D"/>
    <w:rsid w:val="00CA288C"/>
    <w:rsid w:val="00E07DB4"/>
    <w:rsid w:val="00E91929"/>
    <w:rsid w:val="00F73F57"/>
    <w:rsid w:val="00F80537"/>
    <w:rsid w:val="00F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B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6C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C8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B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B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16C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C8F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lernovo</dc:creator>
  <cp:keywords/>
  <dc:description/>
  <cp:lastModifiedBy>lernovo</cp:lastModifiedBy>
  <cp:revision>39</cp:revision>
  <cp:lastPrinted>2019-04-16T06:25:00Z</cp:lastPrinted>
  <dcterms:created xsi:type="dcterms:W3CDTF">2019-04-12T01:59:00Z</dcterms:created>
  <dcterms:modified xsi:type="dcterms:W3CDTF">2019-04-16T07:46:00Z</dcterms:modified>
</cp:coreProperties>
</file>